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4AB" w:rsidRPr="003B41C1" w:rsidRDefault="00CF4769">
      <w:pPr>
        <w:rPr>
          <w:b/>
        </w:rPr>
      </w:pPr>
      <w:r w:rsidRPr="003B41C1">
        <w:rPr>
          <w:b/>
        </w:rPr>
        <w:t>Module 5</w:t>
      </w:r>
    </w:p>
    <w:p w:rsidR="00CF4769" w:rsidRPr="003B41C1" w:rsidRDefault="00CF4769">
      <w:pPr>
        <w:rPr>
          <w:b/>
        </w:rPr>
      </w:pPr>
      <w:r w:rsidRPr="003B41C1">
        <w:rPr>
          <w:b/>
        </w:rPr>
        <w:t>Do the questions in MELTABRC raise issues of critical thinking?</w:t>
      </w:r>
    </w:p>
    <w:p w:rsidR="0062626C" w:rsidRDefault="003B41C1">
      <w:r>
        <w:t>Yes. The MELTABRC model raises critical thinking questions such as</w:t>
      </w:r>
      <w:r w:rsidR="00CB3865">
        <w:t xml:space="preserve"> </w:t>
      </w:r>
      <w:proofErr w:type="spellStart"/>
      <w:r w:rsidR="00CB3865">
        <w:t>analysing</w:t>
      </w:r>
      <w:proofErr w:type="spellEnd"/>
      <w:r w:rsidR="00CB3865">
        <w:t xml:space="preserve"> the authenticity of the information they are researching. The questions highlight areas to the reader they may discredit the author by looking for clues of bias, persuasion, lack of real  evidence or research, opinion,  motive for the author etc. This questions help the critical thinker decide about the objectively of the information. Is it worthy of ‘believing’, is it factual? </w:t>
      </w:r>
    </w:p>
    <w:p w:rsidR="00CF4769" w:rsidRPr="003B41C1" w:rsidRDefault="00CF4769">
      <w:pPr>
        <w:rPr>
          <w:b/>
        </w:rPr>
      </w:pPr>
      <w:r w:rsidRPr="003B41C1">
        <w:rPr>
          <w:b/>
        </w:rPr>
        <w:t>What is the relationship between critical thinking and integrity?</w:t>
      </w:r>
    </w:p>
    <w:p w:rsidR="003B41C1" w:rsidRDefault="003B41C1" w:rsidP="003B41C1">
      <w:r>
        <w:t xml:space="preserve"> The MELTABRC model asks questions about the relevance and authenticity of a piece of research/reading/article etc in order to ascertain its integrity or honesty. This is crucial information for critical thinkers because a critical thinking needs to make decisions based on facts, reason, logic and objectivity.  Critical thinking does not base itself on bias, influence or opinion without relevant facts or evidence to validate it.</w:t>
      </w:r>
    </w:p>
    <w:p w:rsidR="003B41C1" w:rsidRDefault="003B41C1" w:rsidP="003B41C1"/>
    <w:p w:rsidR="003B41C1" w:rsidRDefault="003B41C1"/>
    <w:sectPr w:rsidR="003B41C1" w:rsidSect="00C344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useFELayout/>
  </w:compat>
  <w:rsids>
    <w:rsidRoot w:val="00CF4769"/>
    <w:rsid w:val="00084EE7"/>
    <w:rsid w:val="002237B2"/>
    <w:rsid w:val="00356D13"/>
    <w:rsid w:val="003B41C1"/>
    <w:rsid w:val="0044632A"/>
    <w:rsid w:val="0062626C"/>
    <w:rsid w:val="00897562"/>
    <w:rsid w:val="009B7803"/>
    <w:rsid w:val="00C344AB"/>
    <w:rsid w:val="00C84895"/>
    <w:rsid w:val="00CB3865"/>
    <w:rsid w:val="00CF476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4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154</Words>
  <Characters>879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DCB</Company>
  <LinksUpToDate>false</LinksUpToDate>
  <CharactersWithSpaces>1031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DCB</dc:creator>
  <cp:keywords/>
  <dc:description/>
  <cp:lastModifiedBy>DCB</cp:lastModifiedBy>
  <cp:revision>1</cp:revision>
  <dcterms:created xsi:type="dcterms:W3CDTF">2011-11-30T00:52:00Z</dcterms:created>
  <dcterms:modified xsi:type="dcterms:W3CDTF">2011-11-30T01:37:00Z</dcterms:modified>
</cp:coreProperties>
</file>